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87CC9C" w:rsidR="00167098" w:rsidRPr="00167098" w:rsidRDefault="00E4083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2019 - October 13,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C6F905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DC36E5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5D9CF54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4F982C9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99D1A75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D9B7097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C868B2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2ED81E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E5555D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C994089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E87786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78DC7C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2C56D88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E3DF1D9" w:rsidR="00167098" w:rsidRPr="00167098" w:rsidRDefault="00E408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4083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40837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