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B4B549" w:rsidR="00167098" w:rsidRPr="00167098" w:rsidRDefault="003170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20, 2019 - October 26,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7CCA64D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2E45011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5AC47A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E80960E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521E939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4E7BA42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18B2F6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44F57D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E7AB08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4BBF3B4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610D73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E983971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AA1B2DD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54816C5" w:rsidR="00167098" w:rsidRPr="00167098" w:rsidRDefault="003170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170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17058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