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6438687" w:rsidR="00167098" w:rsidRPr="00167098" w:rsidRDefault="004A3F1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28, 2019 - November 3,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EC04F65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9FB595E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5DBE49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E662ABC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152E27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3FD693B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5645DE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0FA84FA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35C1BA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59696D4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A32021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B5216E3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F413B9F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4A1885E" w:rsidR="00167098" w:rsidRPr="00167098" w:rsidRDefault="004A3F1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A3F1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A3F12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