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D3FD5D" w:rsidR="00167098" w:rsidRPr="00167098" w:rsidRDefault="00BC26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18, 2019 - November 24,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2B1FB0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38E6340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C717C85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BB09D3A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5467A5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3F323FC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7EB8412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7FBDB73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E58B46E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0303A36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2F153E7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782B29D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9CD6D4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ECA7F07" w:rsidR="00167098" w:rsidRPr="00167098" w:rsidRDefault="00BC26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26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26D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