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94BABE8" w:rsidR="00167098" w:rsidRPr="00167098" w:rsidRDefault="00B446D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25, 2019 - December 1,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D07B3BB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8BCBF7D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6173075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17E0989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7FF8A3B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849D138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DEB2E00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0E0B4CF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A2EDD61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04791E0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24F2A5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FDD0A9C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5AFE619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6D6A444" w:rsidR="00167098" w:rsidRPr="00167098" w:rsidRDefault="00B446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446D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446D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