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E794BBB" w:rsidR="00167098" w:rsidRPr="00167098" w:rsidRDefault="00E13F5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2, 2019 - December 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A5DEB5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9100F9F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BC87B9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FC36746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C12588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1655509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9B5ABB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EB4B8A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F1E108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1DF5E9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A083A2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9684BF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2785AF1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7B9A998" w:rsidR="00167098" w:rsidRPr="00167098" w:rsidRDefault="00E13F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13F5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13F5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