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1774D26" w:rsidR="00167098" w:rsidRPr="00167098" w:rsidRDefault="00E12D3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22, 2019 - December 28,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B0225BC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DDD8D11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F523D5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5E5BF90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FAA55B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748D72C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601069B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5E6AA4D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2D5220C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25EF4A0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28BB7E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DDE31CD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BCE5FA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FA87B0A" w:rsidR="00167098" w:rsidRPr="00167098" w:rsidRDefault="00E12D3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12D3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12D36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