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548730" w:rsidR="00167098" w:rsidRPr="00167098" w:rsidRDefault="00DE75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2020 - January 18,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507E94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B7477AA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CB24B3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A47E99F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B2EBD4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50178E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EEE861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65B5F92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A04AC6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7010AE4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8BFCF5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1C68814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E6E757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610934" w:rsidR="00167098" w:rsidRPr="00167098" w:rsidRDefault="00DE75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E75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E752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