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464E118" w:rsidR="00167098" w:rsidRPr="00167098" w:rsidRDefault="00DF2E8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26, 2020 - February 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E216305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D705197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6EAB387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8C517A5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E5930D7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BD2D5BD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AB520A1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584A9FF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FFA9174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12A8BD9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93F3732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A179296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5600975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B76994A" w:rsidR="00167098" w:rsidRPr="00167098" w:rsidRDefault="00DF2E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F2E8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F2E8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