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0014DF5" w:rsidR="00167098" w:rsidRPr="00167098" w:rsidRDefault="003B0BF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10, 2020 - February 16,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ABA9CAD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413569F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5F08DFA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963DFE4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2163E72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9DA6358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8E4BF59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6DE1998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63F0FA5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103D6CE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E33DFE6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0954B35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1463EEE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AA2F3E5" w:rsidR="00167098" w:rsidRPr="00167098" w:rsidRDefault="003B0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B0BF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B0BFB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