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5DFA7F" w:rsidR="00167098" w:rsidRPr="00167098" w:rsidRDefault="00291FA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2020 - April 11,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293F7F1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A57C8B5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635EE9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02834B2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7A13C4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A86E50A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246E27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C4DB113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FB7A2A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D8C0791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AEC387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F7CCCFB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F63B23D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0C46F0C" w:rsidR="00167098" w:rsidRPr="00167098" w:rsidRDefault="00291F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91FA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91FA5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