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46EC954" w:rsidR="00167098" w:rsidRPr="00167098" w:rsidRDefault="00EF7D9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11, 2020 - May 17,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ED65CBC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55EE0FC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B5D8A7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FA99155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0AFE4FB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0F94705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B15974E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830BCBF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6EFE85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7F61DEB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BCFD856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6369996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A2B929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5E99AC2" w:rsidR="00167098" w:rsidRPr="00167098" w:rsidRDefault="00EF7D9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F7D9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F7D9E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