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35C068D8" w:rsidR="00167098" w:rsidRPr="00167098" w:rsidRDefault="0037492C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7, 2020 - June 13,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78DE8EC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659EEC9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017F6BA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EBA2EE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44B4B8C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5EE92A0D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FC62D11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0958EB2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224402E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AA35254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2BE3A3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60BC9E74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9068647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FC5EC90" w:rsidR="00167098" w:rsidRPr="00167098" w:rsidRDefault="0037492C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7492C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37492C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