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2A144A7" w:rsidR="00167098" w:rsidRPr="00167098" w:rsidRDefault="001E6CB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15, 2020 - June 21,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48DFA1F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D32733D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B5F485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2BBD65B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B4CAA1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5AEC091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47C99A8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1DAFBB2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15A3B6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7D39E5E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D69DAF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51A4205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5EF52BA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A6DCA75" w:rsidR="00167098" w:rsidRPr="00167098" w:rsidRDefault="001E6C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6CB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6CBC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