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CF8030" w:rsidR="00167098" w:rsidRPr="00167098" w:rsidRDefault="006043F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13, 2020 - July 19,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971D4B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72E90DC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79F017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F2BFC6C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4ECCBA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1F366B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3FAD36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35742AD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6857AC3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22625EF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3712C7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714433B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2317D5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17F0993" w:rsidR="00167098" w:rsidRPr="00167098" w:rsidRDefault="006043F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043F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043F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