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9186BC" w:rsidR="00167098" w:rsidRPr="00167098" w:rsidRDefault="002818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20, 2020 - July 26,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F36C7C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EA09052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232350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9700514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8F2F3F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9A71650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2BF75A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3F9E53E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DC635E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E66B7C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44DCD9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D27B5C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9380B4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B6658EF" w:rsidR="00167098" w:rsidRPr="00167098" w:rsidRDefault="0028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818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8187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