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0AEE9CC" w:rsidR="00167098" w:rsidRPr="00167098" w:rsidRDefault="001750E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6, 2020 - September 12,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1A8211F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157E7BD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C0DB0CF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53D47C6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F9104F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E6B8872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C83A1AF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F1E9C41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F621D88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A19CD6C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6CDE3CD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F8126D6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478A6F0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78C2B97" w:rsidR="00167098" w:rsidRPr="00167098" w:rsidRDefault="001750E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750E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750EA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