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DE1E38" w:rsidR="00167098" w:rsidRPr="00167098" w:rsidRDefault="0021096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14, 2020 - September 20,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D644C0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CAEF6CA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2DAE9F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623B25C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78F08F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4340DC3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D07001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6847221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1357DC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474029F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0F53D1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A450640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3740A8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1C21F17" w:rsidR="00167098" w:rsidRPr="00167098" w:rsidRDefault="00210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1096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10966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