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1DFDE9F" w:rsidR="00167098" w:rsidRPr="00167098" w:rsidRDefault="00BD69A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4, 2020 - October 10,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57BF322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407DABB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0E9FB61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E709729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73CD73E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9CEFF18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76D0D06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0760802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E9DAE1D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6486984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F87F107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9314CAF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24FF68F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91594E3" w:rsidR="00167098" w:rsidRPr="00167098" w:rsidRDefault="00BD69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D69A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D69AF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