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88A9D7" w:rsidR="00167098" w:rsidRPr="00167098" w:rsidRDefault="00252C1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2020 - October 17,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748E2D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CE5510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2A071C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6AD78F8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FED134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C6990A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9109DBA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0908DEA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155BEE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C4AB9F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2FEFD4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1244F95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F1686F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9088DB" w:rsidR="00167098" w:rsidRPr="00167098" w:rsidRDefault="00252C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2C1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2C1C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