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C75368C" w:rsidR="00167098" w:rsidRPr="00167098" w:rsidRDefault="00A5163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8, 2020 - November 14,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9A96BCE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5A13C48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B2E629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7EC278B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5AE5E8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20CC029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0CC489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B3223A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D218932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BEEFB2D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578AF6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E70873E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EF98C0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133492F" w:rsidR="00167098" w:rsidRPr="00167098" w:rsidRDefault="00A516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5163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5163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