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0A8D236" w:rsidR="00167098" w:rsidRPr="00167098" w:rsidRDefault="004A10D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22, 2020 - November 28,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9367B6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022CB30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C9F2D67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4321AB7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14BAD6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24D8A5D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6242FBB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4F4FC95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1E56ED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4F71F10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6D9DF1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878C807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E198B5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D26E6E4" w:rsidR="00167098" w:rsidRPr="00167098" w:rsidRDefault="004A10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A10D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A10DF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