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A22D0A0" w:rsidR="00167098" w:rsidRPr="00167098" w:rsidRDefault="00B3643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6, 2020 - December 12,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DADA8A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B814199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8882F36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59E66B5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CCC5F45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1BD0D83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796638F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1CEAE8A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984981F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1406302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B1B8943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00C0170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F0344E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2976F9F" w:rsidR="00167098" w:rsidRPr="00167098" w:rsidRDefault="00B364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3643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3643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