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DF4C79" w:rsidR="00167098" w:rsidRPr="00167098" w:rsidRDefault="0004737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27, 2020 - January 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0A157AB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1BEBA12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D819B09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82E77E2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213181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711DF77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DFB512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D146F25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3A44B5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BC90E5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6AE0A9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78EA13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AB70847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2A867A7" w:rsidR="00167098" w:rsidRPr="00167098" w:rsidRDefault="0004737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4737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4737A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