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D548551" w:rsidR="00167098" w:rsidRPr="00167098" w:rsidRDefault="002138B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17, 2021 - January 23,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062493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406D21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5C878A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6388F1E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31FAF0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4DCA598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28E5FB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A40BC02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C92E86B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5420873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D6F2D9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AEC38A0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A57951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908D1EE" w:rsidR="00167098" w:rsidRPr="00167098" w:rsidRDefault="00213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138B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138B5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