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D548551" w:rsidR="00167098" w:rsidRPr="00167098" w:rsidRDefault="002138B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17, 2021 - January 23,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5062493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2406D21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55C878A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6388F1E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031FAF0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4DCA598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528E5FB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A40BC02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C92E86B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5420873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FD6F2D9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AEC38A0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CA57951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908D1EE" w:rsidR="00167098" w:rsidRPr="00167098" w:rsidRDefault="002138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138B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138B5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