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EDDC56" w:rsidR="00167098" w:rsidRPr="00167098" w:rsidRDefault="006906A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1, 2021 - February 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EDEF59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7C831C5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39CFC8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1FC870E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2FDBA7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8189C88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810D187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866D1BA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5CE6D2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E2D5D3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BACA55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6C5FC8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0BE02CF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21086C0" w:rsidR="00167098" w:rsidRPr="00167098" w:rsidRDefault="006906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906A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906A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