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D797487" w:rsidR="00167098" w:rsidRPr="00167098" w:rsidRDefault="00F173B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24, 2021 - January 30,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8B2E187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9CF0BE9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164F869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0423939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F787DD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754BBD0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C93ED38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6EF4770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CB5669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D9FAB7B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E0A405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8DCA4F1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907EB3C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DE25076" w:rsidR="00167098" w:rsidRPr="00167098" w:rsidRDefault="00F173B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173B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173B2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