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797487" w:rsidR="00167098" w:rsidRPr="00167098" w:rsidRDefault="00F173B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24, 2021 - January 30,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B2E187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9CF0BE9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64F869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423939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F787DD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754BBD0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C93ED38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EF4770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CB5669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D9FAB7B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E0A405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DCA4F1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07EB3C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E25076" w:rsidR="00167098" w:rsidRPr="00167098" w:rsidRDefault="00F1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173B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173B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