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D07732" w:rsidR="00167098" w:rsidRPr="00167098" w:rsidRDefault="003372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2021 - April 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8C9A6B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326F74B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700624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0CAF880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A8358F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7E4402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C600D19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CA21B9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BAD59E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D05C27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95B405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32620B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F3DEAF2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6993AD" w:rsidR="00167098" w:rsidRPr="00167098" w:rsidRDefault="003372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372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23D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