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10B9D49" w:rsidR="00167098" w:rsidRPr="00167098" w:rsidRDefault="00C47F0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4, 2021 - April 10,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935E006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EBD3064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B4E122B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5D28FB2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74350AD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E9F8FA2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D77C1D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CD90EA7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8F72E05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31D9C8C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D5BAC7F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B37C453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F58A671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4D77B4F" w:rsidR="00167098" w:rsidRPr="00167098" w:rsidRDefault="00C47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47F0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47F0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