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72A8A2" w:rsidR="00167098" w:rsidRPr="00167098" w:rsidRDefault="009B55B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11, 2021 - April 17,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FF5015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B45E86F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E2AC27D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FB86FF8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0BDA0DC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AA11521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B8625DA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809235B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4A2FBC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BF9B474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5C04FC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4ED14AB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05CC32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32B8E9" w:rsidR="00167098" w:rsidRPr="00167098" w:rsidRDefault="009B55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55B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55B6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