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3914519" w:rsidR="00167098" w:rsidRPr="00167098" w:rsidRDefault="004001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2021 - April 24,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F59CC2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27F209A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838F6BB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1C95CCE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3A2783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6DC21F2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BC2FB1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D869659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25F26D8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FDA2952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4F7040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3C756D4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E5AD763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2F167F" w:rsidR="00167098" w:rsidRPr="00167098" w:rsidRDefault="004001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001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00159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