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B042336" w:rsidR="00167098" w:rsidRPr="00167098" w:rsidRDefault="00C128A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2021 - May 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EAEDE3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B0A0B0A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61494C1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27AA8C6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B0A2E74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E3CE0E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C64D7C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200E613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D0FEF1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3CFA8C4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B42878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5D6BAE2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735CEEB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A236365" w:rsidR="00167098" w:rsidRPr="00167098" w:rsidRDefault="00C128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128A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128A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