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E6F4323" w:rsidR="00167098" w:rsidRPr="00167098" w:rsidRDefault="00CA580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13, 2021 - June 19,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87A593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8A1010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7DA675E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B0B7D11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602FD8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2D0BD8C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08C86C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4DD291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4907D9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A6E6663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274929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FB52A89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0F929BE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1223BC5" w:rsidR="00167098" w:rsidRPr="00167098" w:rsidRDefault="00CA580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A580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A5800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