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C566CE" w:rsidR="00167098" w:rsidRPr="00167098" w:rsidRDefault="00C944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1, 2021 - August 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82C349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00566C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620CF9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C5417B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A35E04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9FC8E64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F2CB23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B38FE19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F8453E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D557053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8165CA7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9EC64F9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CB4381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F283EC6" w:rsidR="00167098" w:rsidRPr="00167098" w:rsidRDefault="00C944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944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944D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