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260FA1" w:rsidR="00167098" w:rsidRPr="00167098" w:rsidRDefault="007B44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15, 2021 - August 21,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DC796A6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D7E48CE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8293C5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496CEFB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D01AE5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9BD5F8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63AF9D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334618D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9858E9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5A983B6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76B838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BEFE9AB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8DFC68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F7ECF40" w:rsidR="00167098" w:rsidRPr="00167098" w:rsidRDefault="007B4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B44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B445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