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85C9775" w:rsidR="00167098" w:rsidRPr="00167098" w:rsidRDefault="0067695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13, 2021 - September 19,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9DB9CC5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A9E4482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70D8B4A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5CD169E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F0C58C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99A38FB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7CD0CEE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7C3AEE7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0DC727B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FF4F7A7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0AA1DC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B472CFA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9D197C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7EDCD50" w:rsidR="00167098" w:rsidRPr="00167098" w:rsidRDefault="006769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7695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7695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