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0F5F50" w:rsidR="00167098" w:rsidRPr="00167098" w:rsidRDefault="00D1697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27, 2021 - October 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369B37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667167F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4D56EB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26950A9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798098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8A92C61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38BCA8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CC5F75B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0523AE7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431452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6D6E77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672FB2F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9DE14D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A1CB78A" w:rsidR="00167098" w:rsidRPr="00167098" w:rsidRDefault="00D169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1697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1697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