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58A4F05" w:rsidR="00167098" w:rsidRPr="00167098" w:rsidRDefault="0086652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4, 2021 - October 10,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550D98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750A1E3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1CA26D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32CF89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DEAC2E8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B5641F3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B5465D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D775FBA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9FC866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289467D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F4298A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133C62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6EAEA20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DD0C4B9" w:rsidR="00167098" w:rsidRPr="00167098" w:rsidRDefault="008665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6652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6652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