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8C122A0" w:rsidR="00167098" w:rsidRPr="00167098" w:rsidRDefault="00AE2A1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10, 2021 - October 16,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E5D232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5C70A32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D2A4E24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355147A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1280DB4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3B61365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9E2D0B3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C4143C2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88CC79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F412ACD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08440AF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C0C88D0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FFD60EA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2E5DC6D" w:rsidR="00167098" w:rsidRPr="00167098" w:rsidRDefault="00AE2A1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16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E2A1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E2A1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