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F502AD6" w:rsidR="00167098" w:rsidRPr="00167098" w:rsidRDefault="00B2761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8, 2021 - November 14,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6398AE8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403D3DD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6A1FF9F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D12C2C6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54332C2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382D035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D431BF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98746F5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E1865CB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129CB7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B92C4F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3EBB484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9FA7DE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8F67D5B" w:rsidR="00167098" w:rsidRPr="00167098" w:rsidRDefault="00B27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2761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2761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2019-11-11T16:50:00.0000000Z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