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CB9BFD" w:rsidR="00167098" w:rsidRPr="00167098" w:rsidRDefault="005C35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31, 2021 - November 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C7A5BD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E1180E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060486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DD2E455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F73F0E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D46228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BC623A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C590057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C3258D6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74B657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8DDC068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9C79478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8736B3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8A3E11" w:rsidR="00167098" w:rsidRPr="00167098" w:rsidRDefault="005C35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35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352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