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0CB9BFD" w:rsidR="00167098" w:rsidRPr="00167098" w:rsidRDefault="005C352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31, 2021 - November 6,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EC7A5BD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9E1180E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6060486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DD2E455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1F73F0E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AD46228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1BC623A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C590057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C3258D6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074B657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8DDC068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9C79478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E8736B3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68A3E11" w:rsidR="00167098" w:rsidRPr="00167098" w:rsidRDefault="005C35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C352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C352C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