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895B21E" w:rsidR="00167098" w:rsidRPr="00167098" w:rsidRDefault="003E785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6, 2021 - December 12,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BA8E02A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E17FC48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4420B9D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0F319CC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CFBCBAD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D8A9B70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5D539A1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6D90FC0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787910D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64EF2CD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B15065C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0E39401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D5BB2BD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08028A2" w:rsidR="00167098" w:rsidRPr="00167098" w:rsidRDefault="003E78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E785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E7850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2019-11-11T16:50:00.0000000Z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