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C0BEEF4" w:rsidR="00167098" w:rsidRPr="00167098" w:rsidRDefault="00D111F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12, 2021 - December 18,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2709005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A8EC1A7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3B85342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C71762E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856B4DD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C94A49A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852E61F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4E2F375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0D0903E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3609698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72150D3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835F4FB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997E313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7CD3EBC" w:rsidR="00167098" w:rsidRPr="00167098" w:rsidRDefault="00D111F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111F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111F3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