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7A40F3" w:rsidR="00167098" w:rsidRPr="00167098" w:rsidRDefault="00CB7D0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9, 2022 - January 15,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9C9419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BD464CF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19633B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D3DFC0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A1D15F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1B9DAC7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054834F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99A6251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C347F3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FE3FAF9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783257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46ADC75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18B382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A1C5BA2" w:rsidR="00167098" w:rsidRPr="00167098" w:rsidRDefault="00CB7D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B7D0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B7D0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