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15B3C81" w:rsidR="00167098" w:rsidRPr="00167098" w:rsidRDefault="0093677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23, 2022 - January 29,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D13525E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75C3974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26FD14D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C7AEA6E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D22E0BF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B6CC3B8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A0FD2C9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7926A89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33D2841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C15AED8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E14A903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9D8ADD1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46BFBBF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0C32CC2" w:rsidR="00167098" w:rsidRPr="00167098" w:rsidRDefault="009367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3677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3677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