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1DCE59" w:rsidR="00167098" w:rsidRPr="00167098" w:rsidRDefault="004E63D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6, 2022 - February 12,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EB8362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2B211F8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033FBA3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CBF7BA0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0535AB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6F09D14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78C4B0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C2220F8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32F5C68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862839F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E17219E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7649C10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E69AAE5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FD4EFEE" w:rsidR="00167098" w:rsidRPr="00167098" w:rsidRDefault="004E63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E63D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E63D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