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2BB200" w:rsidR="00167098" w:rsidRPr="00167098" w:rsidRDefault="00F9392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6, 2022 - March 12,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422760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EAF764D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09C9C6C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729E640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8A6FA0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31CDFAE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A853BB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69C970F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DF9BEB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943F406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9F290B5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4A46B4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D33E4C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F6E921" w:rsidR="00167098" w:rsidRPr="00167098" w:rsidRDefault="00F939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392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3924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