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EAA3E98" w:rsidR="00167098" w:rsidRPr="00167098" w:rsidRDefault="0029407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13, 2022 - March 19,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3C6D2D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6B0581C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E3C709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333C24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59E0EDE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599A059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60A128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C7ECB34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21A7390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6CCF785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628721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9FA438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D41995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551E10" w:rsidR="00167098" w:rsidRPr="00167098" w:rsidRDefault="002940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9407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94076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