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B3B45B" w:rsidR="00167098" w:rsidRPr="00167098" w:rsidRDefault="0086100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28, 2022 - April 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36A145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FB0757E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0AD82C1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CCA0667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3E23E34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BF94381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61DED59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A68C297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676A010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B1E5D7A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933BDB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3C4669C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B4C6DDD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2D40B0F" w:rsidR="00167098" w:rsidRPr="00167098" w:rsidRDefault="0086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6100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6100C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