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599EA5" w:rsidR="00167098" w:rsidRPr="00167098" w:rsidRDefault="00B7642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11, 2022 - April 17,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70ACEF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357654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F7322D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AEAC04A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8A252A1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0E29E37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7BFF08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1641366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90625F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0E3D87D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E9F6CB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903EB60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843194A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DBC5CE3" w:rsidR="00167098" w:rsidRPr="00167098" w:rsidRDefault="00B764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7642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7642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